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D1" w:rsidRPr="006D79D4" w:rsidRDefault="009A1CA9" w:rsidP="006D79D4">
      <w:pPr>
        <w:widowControl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631AD1" w:rsidRDefault="009A1CA9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bookmarkStart w:id="0" w:name="_Hlk515368833"/>
      <w:r>
        <w:rPr>
          <w:rFonts w:ascii="方正小标宋简体" w:eastAsia="方正小标宋简体" w:hAnsi="宋体" w:hint="eastAsia"/>
          <w:sz w:val="44"/>
          <w:szCs w:val="36"/>
        </w:rPr>
        <w:t>大学生创新创业实践中心</w:t>
      </w:r>
      <w:bookmarkEnd w:id="0"/>
      <w:r>
        <w:rPr>
          <w:rFonts w:ascii="方正小标宋简体" w:eastAsia="方正小标宋简体" w:hAnsi="宋体" w:hint="eastAsia"/>
          <w:sz w:val="44"/>
          <w:szCs w:val="36"/>
        </w:rPr>
        <w:t>项目入驻</w:t>
      </w:r>
    </w:p>
    <w:p w:rsidR="00631AD1" w:rsidRDefault="009A1CA9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申请书</w:t>
      </w:r>
    </w:p>
    <w:p w:rsidR="00631AD1" w:rsidRDefault="00631AD1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4682"/>
      </w:tblGrid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631AD1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631AD1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631AD1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631AD1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631AD1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631AD1">
            <w:pPr>
              <w:rPr>
                <w:rFonts w:ascii="方正小标宋简体" w:eastAsia="方正小标宋简体" w:hAnsi="宋体"/>
                <w:sz w:val="28"/>
                <w:szCs w:val="28"/>
              </w:rPr>
            </w:pPr>
          </w:p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请</w:t>
            </w:r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人：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申请人学号：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电子邮件：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Q </w:t>
            </w:r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Q</w:t>
            </w:r>
            <w:proofErr w:type="spellEnd"/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31AD1">
        <w:trPr>
          <w:trHeight w:val="696"/>
          <w:jc w:val="center"/>
        </w:trPr>
        <w:tc>
          <w:tcPr>
            <w:tcW w:w="2055" w:type="dxa"/>
            <w:vAlign w:val="center"/>
          </w:tcPr>
          <w:p w:rsidR="00631AD1" w:rsidRDefault="009A1CA9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AD1" w:rsidRDefault="00631AD1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</w:tbl>
    <w:p w:rsidR="00631AD1" w:rsidRDefault="00631AD1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:rsidR="00631AD1" w:rsidRDefault="00631AD1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  <w:sectPr w:rsidR="00631AD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bookmarkStart w:id="1" w:name="_GoBack"/>
      <w:bookmarkEnd w:id="1"/>
    </w:p>
    <w:p w:rsidR="00631AD1" w:rsidRDefault="009A1CA9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631AD1" w:rsidRDefault="00631AD1">
      <w:pPr>
        <w:spacing w:line="360" w:lineRule="auto"/>
        <w:ind w:firstLineChars="200" w:firstLine="420"/>
        <w:rPr>
          <w:rFonts w:ascii="宋体"/>
          <w:bCs/>
          <w:szCs w:val="21"/>
        </w:rPr>
      </w:pP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本申请书所列各项内容均须实事求是，认真填写，表达明确严谨，简明扼要。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本申请书为大十六开本（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本申请书中字体颜色为</w:t>
      </w:r>
      <w:r>
        <w:rPr>
          <w:rFonts w:ascii="宋体" w:hAnsi="宋体" w:hint="eastAsia"/>
          <w:bCs/>
          <w:color w:val="FF0000"/>
          <w:sz w:val="24"/>
          <w:szCs w:val="21"/>
        </w:rPr>
        <w:t>红色</w:t>
      </w:r>
      <w:r>
        <w:rPr>
          <w:rFonts w:ascii="宋体" w:hAnsi="宋体" w:hint="eastAsia"/>
          <w:bCs/>
          <w:sz w:val="24"/>
          <w:szCs w:val="21"/>
        </w:rPr>
        <w:t>的内容作用为提示填写。提交时可删去。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“研究时间”原则上不超过3个月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“申报性质”包括“初次申报”和“持续研究”两类，申报“持续研究”需在“申请人曾经参与过的创新实践情况”一栏中说明原自由探索计划项目名称。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“项目组主要成员”栏目中需在首行填写项目组长（项目申请人）信息。</w:t>
      </w:r>
    </w:p>
    <w:p w:rsidR="00631AD1" w:rsidRDefault="009A1CA9">
      <w:pPr>
        <w:pStyle w:val="ae"/>
        <w:numPr>
          <w:ilvl w:val="0"/>
          <w:numId w:val="6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项目若有指导教师则填写“指导教师”一栏，“职称”栏目须填写国家标准职称系列名称，如果是指导教师团队则须填写所有指导教师基本信息。</w:t>
      </w:r>
    </w:p>
    <w:p w:rsidR="00631AD1" w:rsidRDefault="00631AD1">
      <w:pPr>
        <w:widowControl/>
        <w:jc w:val="left"/>
        <w:rPr>
          <w:rFonts w:ascii="宋体"/>
        </w:rPr>
        <w:sectPr w:rsidR="00631AD1">
          <w:head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31AD1" w:rsidRDefault="009A1CA9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420"/>
        <w:gridCol w:w="715"/>
        <w:gridCol w:w="818"/>
        <w:gridCol w:w="1559"/>
        <w:gridCol w:w="1418"/>
        <w:gridCol w:w="1167"/>
        <w:gridCol w:w="1842"/>
      </w:tblGrid>
      <w:tr w:rsidR="00631AD1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19" w:type="dxa"/>
            <w:gridSpan w:val="6"/>
            <w:vAlign w:val="center"/>
          </w:tcPr>
          <w:p w:rsidR="00631AD1" w:rsidRDefault="00631AD1">
            <w:pPr>
              <w:spacing w:line="240" w:lineRule="atLeast"/>
              <w:ind w:firstLineChars="39" w:firstLine="82"/>
              <w:jc w:val="left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项目级别</w:t>
            </w:r>
          </w:p>
        </w:tc>
        <w:tc>
          <w:tcPr>
            <w:tcW w:w="3092" w:type="dxa"/>
            <w:gridSpan w:val="3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（大创立项等级）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31AD1" w:rsidRDefault="00DE4FC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入驻起止</w:t>
            </w:r>
            <w:r w:rsidR="009A1CA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09" w:type="dxa"/>
            <w:gridSpan w:val="2"/>
            <w:vAlign w:val="center"/>
          </w:tcPr>
          <w:p w:rsidR="00631AD1" w:rsidRDefault="009A1CA9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</w:tc>
      </w:tr>
      <w:tr w:rsidR="00631AD1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申报性质</w:t>
            </w:r>
          </w:p>
        </w:tc>
        <w:tc>
          <w:tcPr>
            <w:tcW w:w="7519" w:type="dxa"/>
            <w:gridSpan w:val="6"/>
            <w:vAlign w:val="center"/>
          </w:tcPr>
          <w:p w:rsidR="00631AD1" w:rsidRDefault="009A1CA9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  <w:r>
              <w:rPr>
                <w:rFonts w:ascii="宋体" w:hint="eastAsia"/>
                <w:szCs w:val="21"/>
              </w:rPr>
              <w:t>初次</w:t>
            </w:r>
            <w:r>
              <w:rPr>
                <w:rFonts w:ascii="宋体" w:hAnsi="宋体" w:hint="eastAsia"/>
                <w:szCs w:val="21"/>
              </w:rPr>
              <w:t>申报□</w:t>
            </w:r>
            <w:r>
              <w:rPr>
                <w:rFonts w:ascii="宋体" w:hAnsi="宋体" w:hint="eastAsia"/>
                <w:szCs w:val="21"/>
              </w:rPr>
              <w:tab/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持续研究□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1AD1" w:rsidRDefault="009A1CA9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项目组成员</w:t>
            </w:r>
          </w:p>
        </w:tc>
        <w:tc>
          <w:tcPr>
            <w:tcW w:w="1135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67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（此行填写项目组长信息）</w:t>
            </w: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号码（昵称）</w:t>
            </w: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1AD1" w:rsidRDefault="009A1CA9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指导教师</w:t>
            </w:r>
          </w:p>
        </w:tc>
        <w:tc>
          <w:tcPr>
            <w:tcW w:w="1135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工作证号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所在部门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67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 w:rsidTr="00DE4FC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>
        <w:trPr>
          <w:cantSplit/>
          <w:trHeight w:val="1419"/>
        </w:trPr>
        <w:tc>
          <w:tcPr>
            <w:tcW w:w="1701" w:type="dxa"/>
            <w:gridSpan w:val="3"/>
            <w:shd w:val="clear" w:color="auto" w:fill="F2F2F2"/>
            <w:vAlign w:val="center"/>
          </w:tcPr>
          <w:p w:rsidR="00631AD1" w:rsidRDefault="009A1CA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申请人曾经</w:t>
            </w:r>
          </w:p>
          <w:p w:rsidR="00631AD1" w:rsidRDefault="009A1CA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参与过的创新实践情况</w:t>
            </w:r>
          </w:p>
        </w:tc>
        <w:tc>
          <w:tcPr>
            <w:tcW w:w="6804" w:type="dxa"/>
            <w:gridSpan w:val="5"/>
            <w:vAlign w:val="center"/>
          </w:tcPr>
          <w:p w:rsidR="00631AD1" w:rsidRDefault="00631AD1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631AD1">
        <w:trPr>
          <w:cantSplit/>
          <w:trHeight w:val="3392"/>
        </w:trPr>
        <w:tc>
          <w:tcPr>
            <w:tcW w:w="1701" w:type="dxa"/>
            <w:gridSpan w:val="3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</w:t>
            </w:r>
          </w:p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（2</w:t>
            </w:r>
            <w:r>
              <w:rPr>
                <w:rFonts w:ascii="宋体" w:hAnsi="宋体"/>
                <w:sz w:val="16"/>
                <w:szCs w:val="21"/>
              </w:rPr>
              <w:t>00</w:t>
            </w:r>
            <w:r>
              <w:rPr>
                <w:rFonts w:ascii="宋体" w:hAnsi="宋体" w:hint="eastAsia"/>
                <w:sz w:val="16"/>
                <w:szCs w:val="21"/>
              </w:rPr>
              <w:t>字左右）</w:t>
            </w:r>
          </w:p>
        </w:tc>
        <w:tc>
          <w:tcPr>
            <w:tcW w:w="6804" w:type="dxa"/>
            <w:gridSpan w:val="5"/>
            <w:vAlign w:val="center"/>
          </w:tcPr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631AD1" w:rsidRDefault="00631AD1"/>
    <w:p w:rsidR="00631AD1" w:rsidRDefault="009A1CA9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31AD1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31AD1" w:rsidRDefault="009A1CA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Cs/>
                <w:szCs w:val="21"/>
              </w:rPr>
              <w:t>研究目的和研究意义</w:t>
            </w:r>
          </w:p>
        </w:tc>
      </w:tr>
      <w:tr w:rsidR="00631AD1" w:rsidTr="002021BB">
        <w:trPr>
          <w:trHeight w:val="2519"/>
        </w:trPr>
        <w:tc>
          <w:tcPr>
            <w:tcW w:w="8504" w:type="dxa"/>
          </w:tcPr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/>
                <w:bCs/>
                <w:szCs w:val="21"/>
              </w:rPr>
            </w:pPr>
          </w:p>
        </w:tc>
      </w:tr>
      <w:tr w:rsidR="00631AD1">
        <w:trPr>
          <w:trHeight w:val="394"/>
        </w:trPr>
        <w:tc>
          <w:tcPr>
            <w:tcW w:w="8504" w:type="dxa"/>
            <w:shd w:val="clear" w:color="auto" w:fill="F2F2F2" w:themeFill="background1" w:themeFillShade="F2"/>
          </w:tcPr>
          <w:p w:rsidR="00631AD1" w:rsidRDefault="009A1CA9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2 项目目前进度</w:t>
            </w:r>
          </w:p>
        </w:tc>
      </w:tr>
      <w:tr w:rsidR="00631AD1" w:rsidTr="00C319BB">
        <w:trPr>
          <w:trHeight w:val="3906"/>
        </w:trPr>
        <w:tc>
          <w:tcPr>
            <w:tcW w:w="8504" w:type="dxa"/>
          </w:tcPr>
          <w:p w:rsidR="00631AD1" w:rsidRDefault="009A1CA9">
            <w:pPr>
              <w:spacing w:line="360" w:lineRule="auto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int="eastAsia"/>
                <w:bCs/>
                <w:color w:val="FF0000"/>
                <w:szCs w:val="21"/>
              </w:rPr>
              <w:t>（要求大致说明整个项目过程，介绍项目目前进展情况和阶段性成果。）</w:t>
            </w: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631AD1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31AD1" w:rsidRDefault="009A1CA9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2021BB">
              <w:rPr>
                <w:rFonts w:ascii="宋体"/>
                <w:bCs/>
                <w:szCs w:val="21"/>
              </w:rPr>
              <w:t xml:space="preserve"> </w:t>
            </w:r>
            <w:r w:rsidR="002021BB">
              <w:rPr>
                <w:rFonts w:ascii="宋体" w:hAnsi="宋体" w:hint="eastAsia"/>
                <w:bCs/>
                <w:szCs w:val="21"/>
              </w:rPr>
              <w:t>项目研究计划</w:t>
            </w:r>
          </w:p>
        </w:tc>
      </w:tr>
      <w:tr w:rsidR="00631AD1">
        <w:trPr>
          <w:trHeight w:val="1701"/>
        </w:trPr>
        <w:tc>
          <w:tcPr>
            <w:tcW w:w="8504" w:type="dxa"/>
          </w:tcPr>
          <w:p w:rsidR="002021BB" w:rsidRDefault="002021BB" w:rsidP="002021BB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color w:val="FF0000"/>
                <w:szCs w:val="21"/>
              </w:rPr>
              <w:t>（请填写在申报使用</w:t>
            </w:r>
            <w:r>
              <w:rPr>
                <w:rFonts w:hint="eastAsia"/>
                <w:color w:val="FF0000"/>
              </w:rPr>
              <w:t>创新实践中心场地这段时间内，以月为单位列出项目研究进度的安排，可以选择使用</w:t>
            </w:r>
            <w:proofErr w:type="gramStart"/>
            <w:r>
              <w:rPr>
                <w:rFonts w:hint="eastAsia"/>
                <w:color w:val="FF0000"/>
              </w:rPr>
              <w:t>甘特图</w:t>
            </w:r>
            <w:proofErr w:type="gramEnd"/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Gantt chart</w:t>
            </w:r>
            <w:r>
              <w:rPr>
                <w:rFonts w:hint="eastAsia"/>
                <w:color w:val="FF0000"/>
              </w:rPr>
              <w:t>）的形式表现出来。</w:t>
            </w:r>
            <w:r>
              <w:rPr>
                <w:rFonts w:ascii="宋体" w:hint="eastAsia"/>
                <w:bCs/>
                <w:color w:val="FF0000"/>
                <w:szCs w:val="21"/>
              </w:rPr>
              <w:t>）</w:t>
            </w: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/>
                <w:bCs/>
                <w:szCs w:val="21"/>
              </w:rPr>
            </w:pPr>
          </w:p>
        </w:tc>
      </w:tr>
      <w:tr w:rsidR="00631AD1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31AD1" w:rsidRDefault="009A1C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2021BB">
              <w:rPr>
                <w:rFonts w:ascii="宋体" w:hAnsi="宋体" w:hint="eastAsia"/>
                <w:bCs/>
                <w:szCs w:val="21"/>
              </w:rPr>
              <w:t>已有的与项目相关的场地资源</w:t>
            </w:r>
          </w:p>
        </w:tc>
      </w:tr>
      <w:tr w:rsidR="00631AD1">
        <w:tc>
          <w:tcPr>
            <w:tcW w:w="8504" w:type="dxa"/>
            <w:shd w:val="clear" w:color="auto" w:fill="auto"/>
            <w:vAlign w:val="center"/>
          </w:tcPr>
          <w:p w:rsidR="00631AD1" w:rsidRDefault="002021BB">
            <w:pPr>
              <w:spacing w:line="360" w:lineRule="auto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int="eastAsia"/>
                <w:bCs/>
                <w:color w:val="FF0000"/>
                <w:szCs w:val="21"/>
              </w:rPr>
              <w:t>（已有资源如指导教师的实验室或研究生办公室等，需如实填写）</w:t>
            </w:r>
          </w:p>
          <w:p w:rsidR="00631AD1" w:rsidRDefault="00631AD1">
            <w:pPr>
              <w:spacing w:line="360" w:lineRule="auto"/>
              <w:jc w:val="left"/>
              <w:rPr>
                <w:rFonts w:ascii="宋体"/>
                <w:bCs/>
                <w:color w:val="FF0000"/>
                <w:szCs w:val="21"/>
              </w:rPr>
            </w:pPr>
          </w:p>
          <w:p w:rsidR="00631AD1" w:rsidRDefault="00631AD1">
            <w:pPr>
              <w:spacing w:line="360" w:lineRule="auto"/>
              <w:jc w:val="left"/>
              <w:rPr>
                <w:rFonts w:ascii="宋体"/>
                <w:bCs/>
                <w:color w:val="FF0000"/>
                <w:szCs w:val="21"/>
              </w:rPr>
            </w:pPr>
          </w:p>
          <w:p w:rsidR="00631AD1" w:rsidRDefault="00631AD1">
            <w:pPr>
              <w:spacing w:line="360" w:lineRule="auto"/>
              <w:jc w:val="left"/>
              <w:rPr>
                <w:rFonts w:ascii="宋体"/>
                <w:bCs/>
                <w:color w:val="FF0000"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631AD1">
        <w:trPr>
          <w:trHeight w:val="132"/>
        </w:trPr>
        <w:tc>
          <w:tcPr>
            <w:tcW w:w="8504" w:type="dxa"/>
            <w:shd w:val="clear" w:color="auto" w:fill="F2F2F2"/>
            <w:vAlign w:val="center"/>
          </w:tcPr>
          <w:p w:rsidR="00631AD1" w:rsidRDefault="009A1C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="002021BB">
              <w:rPr>
                <w:rFonts w:ascii="宋体" w:hAnsi="宋体" w:hint="eastAsia"/>
                <w:bCs/>
                <w:szCs w:val="21"/>
              </w:rPr>
              <w:t>项目计划完成所需要的场地和设备工具</w:t>
            </w:r>
          </w:p>
        </w:tc>
      </w:tr>
      <w:tr w:rsidR="00631AD1">
        <w:trPr>
          <w:trHeight w:val="416"/>
        </w:trPr>
        <w:tc>
          <w:tcPr>
            <w:tcW w:w="8504" w:type="dxa"/>
            <w:shd w:val="clear" w:color="auto" w:fill="F2F2F2" w:themeFill="background1" w:themeFillShade="F2"/>
          </w:tcPr>
          <w:p w:rsidR="002021BB" w:rsidRDefault="002021BB" w:rsidP="002021BB">
            <w:pPr>
              <w:spacing w:line="360" w:lineRule="auto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int="eastAsia"/>
                <w:bCs/>
                <w:color w:val="FF0000"/>
                <w:szCs w:val="21"/>
              </w:rPr>
              <w:t>（请结合“</w:t>
            </w:r>
            <w:r>
              <w:rPr>
                <w:rFonts w:hint="eastAsia"/>
                <w:color w:val="FF0000"/>
              </w:rPr>
              <w:t>航空宇航学院大学生创新创业实践中心简介”中所提供的资源进行填写。要求尽可能具体，如使用设备需写明使用目的与大概使用频率。</w:t>
            </w:r>
            <w:r>
              <w:rPr>
                <w:rFonts w:ascii="宋体" w:hint="eastAsia"/>
                <w:bCs/>
                <w:color w:val="FF0000"/>
                <w:szCs w:val="21"/>
              </w:rPr>
              <w:t>）</w:t>
            </w:r>
          </w:p>
          <w:p w:rsidR="00631AD1" w:rsidRDefault="00631AD1">
            <w:pPr>
              <w:spacing w:line="360" w:lineRule="auto"/>
              <w:rPr>
                <w:rFonts w:ascii="宋体"/>
                <w:bCs/>
                <w:color w:val="FF0000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31AD1" w:rsidRDefault="009A1CA9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项目预计成果</w:t>
            </w:r>
          </w:p>
        </w:tc>
      </w:tr>
      <w:tr w:rsidR="00631AD1">
        <w:trPr>
          <w:trHeight w:val="3659"/>
        </w:trPr>
        <w:tc>
          <w:tcPr>
            <w:tcW w:w="8504" w:type="dxa"/>
          </w:tcPr>
          <w:p w:rsidR="00631AD1" w:rsidRDefault="009A1CA9">
            <w:pPr>
              <w:spacing w:line="360" w:lineRule="auto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int="eastAsia"/>
                <w:bCs/>
                <w:color w:val="FF0000"/>
                <w:szCs w:val="21"/>
              </w:rPr>
              <w:lastRenderedPageBreak/>
              <w:t>（请填写在申报使用</w:t>
            </w:r>
            <w:r>
              <w:rPr>
                <w:rFonts w:hint="eastAsia"/>
                <w:color w:val="FF0000"/>
              </w:rPr>
              <w:t>创新实践中心场地这段时间内，项目预计研究的</w:t>
            </w:r>
            <w:r w:rsidR="00A45698">
              <w:rPr>
                <w:rFonts w:hint="eastAsia"/>
                <w:color w:val="FF0000"/>
              </w:rPr>
              <w:t>可以</w:t>
            </w:r>
            <w:r w:rsidR="00AE6DFA">
              <w:rPr>
                <w:rFonts w:hint="eastAsia"/>
                <w:color w:val="FF0000"/>
              </w:rPr>
              <w:t>署名</w:t>
            </w:r>
            <w:r w:rsidR="00A45698">
              <w:rPr>
                <w:rFonts w:hint="eastAsia"/>
                <w:color w:val="FF0000"/>
              </w:rPr>
              <w:t>航空馆的</w:t>
            </w:r>
            <w:r>
              <w:rPr>
                <w:rFonts w:hint="eastAsia"/>
                <w:color w:val="FF0000"/>
              </w:rPr>
              <w:t>成果。需考虑项目实际状况填写。</w:t>
            </w:r>
            <w:r>
              <w:rPr>
                <w:rFonts w:ascii="宋体" w:hint="eastAsia"/>
                <w:bCs/>
                <w:color w:val="FF0000"/>
                <w:szCs w:val="21"/>
              </w:rPr>
              <w:t>）</w:t>
            </w:r>
          </w:p>
          <w:p w:rsidR="00631AD1" w:rsidRDefault="00631AD1">
            <w:pPr>
              <w:spacing w:line="360" w:lineRule="auto"/>
              <w:rPr>
                <w:rFonts w:ascii="宋体"/>
                <w:bCs/>
                <w:color w:val="FF0000"/>
                <w:szCs w:val="21"/>
              </w:rPr>
            </w:pPr>
          </w:p>
        </w:tc>
      </w:tr>
    </w:tbl>
    <w:p w:rsidR="00631AD1" w:rsidRDefault="009A1CA9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三、指导教师意见</w:t>
      </w:r>
    </w:p>
    <w:tbl>
      <w:tblPr>
        <w:tblW w:w="85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1"/>
      </w:tblGrid>
      <w:tr w:rsidR="00631AD1">
        <w:trPr>
          <w:trHeight w:val="1701"/>
        </w:trPr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1" w:rsidRPr="002021BB" w:rsidRDefault="002021BB" w:rsidP="002021BB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学生在中心的安全保密由指导教师负责，人为损坏的物资场地需要按价赔偿。）</w:t>
            </w:r>
          </w:p>
          <w:p w:rsidR="00631AD1" w:rsidRDefault="00631AD1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7830" w:type="dxa"/>
              <w:tblInd w:w="40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152"/>
              <w:gridCol w:w="850"/>
              <w:gridCol w:w="2410"/>
            </w:tblGrid>
            <w:tr w:rsidR="00631AD1">
              <w:tc>
                <w:tcPr>
                  <w:tcW w:w="1418" w:type="dxa"/>
                  <w:vAlign w:val="center"/>
                </w:tcPr>
                <w:p w:rsidR="00631AD1" w:rsidRDefault="009A1CA9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3152" w:type="dxa"/>
                  <w:tcBorders>
                    <w:bottom w:val="single" w:sz="4" w:space="0" w:color="auto"/>
                  </w:tcBorders>
                  <w:vAlign w:val="center"/>
                </w:tcPr>
                <w:p w:rsidR="00631AD1" w:rsidRDefault="009A1CA9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int="eastAsia"/>
                      <w:szCs w:val="21"/>
                    </w:rPr>
                    <w:t xml:space="preserve">     </w:t>
                  </w:r>
                </w:p>
              </w:tc>
              <w:tc>
                <w:tcPr>
                  <w:tcW w:w="850" w:type="dxa"/>
                  <w:vAlign w:val="center"/>
                </w:tcPr>
                <w:p w:rsidR="00631AD1" w:rsidRDefault="009A1CA9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631AD1" w:rsidRDefault="00631AD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31AD1" w:rsidRDefault="001076E2">
            <w:pPr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2021BB" w:rsidRDefault="002021BB">
      <w:pPr>
        <w:spacing w:beforeLines="50" w:before="156" w:line="500" w:lineRule="exact"/>
        <w:rPr>
          <w:rFonts w:ascii="宋体" w:hAnsi="宋体"/>
          <w:b/>
          <w:bCs/>
          <w:sz w:val="28"/>
          <w:szCs w:val="28"/>
        </w:rPr>
      </w:pPr>
    </w:p>
    <w:p w:rsidR="002021BB" w:rsidRDefault="002021BB">
      <w:pPr>
        <w:spacing w:beforeLines="50" w:before="156"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四、航空馆</w:t>
      </w:r>
      <w:r w:rsidR="003E0F5B">
        <w:rPr>
          <w:rFonts w:ascii="宋体" w:hAnsi="宋体" w:hint="eastAsia"/>
          <w:b/>
          <w:bCs/>
          <w:sz w:val="28"/>
          <w:szCs w:val="28"/>
        </w:rPr>
        <w:t>负责人</w:t>
      </w:r>
      <w:r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85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1"/>
      </w:tblGrid>
      <w:tr w:rsidR="002021BB" w:rsidTr="00940987">
        <w:trPr>
          <w:trHeight w:val="1701"/>
        </w:trPr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BB" w:rsidRDefault="002021BB" w:rsidP="00940987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2021BB" w:rsidRPr="003E0F5B" w:rsidRDefault="002021BB" w:rsidP="00940987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7830" w:type="dxa"/>
              <w:tblInd w:w="40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152"/>
              <w:gridCol w:w="850"/>
              <w:gridCol w:w="2410"/>
            </w:tblGrid>
            <w:tr w:rsidR="002021BB" w:rsidTr="00940987">
              <w:tc>
                <w:tcPr>
                  <w:tcW w:w="1418" w:type="dxa"/>
                  <w:vAlign w:val="center"/>
                </w:tcPr>
                <w:p w:rsidR="002021BB" w:rsidRDefault="002021BB" w:rsidP="00940987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3152" w:type="dxa"/>
                  <w:tcBorders>
                    <w:bottom w:val="single" w:sz="4" w:space="0" w:color="auto"/>
                  </w:tcBorders>
                  <w:vAlign w:val="center"/>
                </w:tcPr>
                <w:p w:rsidR="002021BB" w:rsidRDefault="002021BB" w:rsidP="00940987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int="eastAsia"/>
                      <w:szCs w:val="21"/>
                    </w:rPr>
                    <w:t xml:space="preserve">     </w:t>
                  </w:r>
                </w:p>
              </w:tc>
              <w:tc>
                <w:tcPr>
                  <w:tcW w:w="850" w:type="dxa"/>
                  <w:vAlign w:val="center"/>
                </w:tcPr>
                <w:p w:rsidR="002021BB" w:rsidRDefault="002021BB" w:rsidP="00940987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2021BB" w:rsidRDefault="002021BB" w:rsidP="00940987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2021BB" w:rsidRDefault="002021BB" w:rsidP="00940987">
            <w:pPr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31AD1" w:rsidRDefault="00631AD1">
      <w:pPr>
        <w:pStyle w:val="ae"/>
        <w:spacing w:line="480" w:lineRule="auto"/>
        <w:ind w:left="840" w:firstLineChars="0" w:firstLine="0"/>
      </w:pPr>
    </w:p>
    <w:sectPr w:rsidR="0063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C7" w:rsidRDefault="003E08C7">
      <w:r>
        <w:separator/>
      </w:r>
    </w:p>
  </w:endnote>
  <w:endnote w:type="continuationSeparator" w:id="0">
    <w:p w:rsidR="003E08C7" w:rsidRDefault="003E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9A1C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631AD1" w:rsidRDefault="00631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9A1C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07C9" w:rsidRPr="008807C9">
      <w:rPr>
        <w:noProof/>
        <w:lang w:val="zh-CN"/>
      </w:rPr>
      <w:t>9</w:t>
    </w:r>
    <w:r>
      <w:fldChar w:fldCharType="end"/>
    </w:r>
  </w:p>
  <w:p w:rsidR="00631AD1" w:rsidRDefault="00631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C7" w:rsidRDefault="003E08C7">
      <w:r>
        <w:separator/>
      </w:r>
    </w:p>
  </w:footnote>
  <w:footnote w:type="continuationSeparator" w:id="0">
    <w:p w:rsidR="003E08C7" w:rsidRDefault="003E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9A1CA9">
    <w:pPr>
      <w:pStyle w:val="a7"/>
    </w:pPr>
    <w:r>
      <w:rPr>
        <w:rFonts w:hint="eastAsia"/>
      </w:rPr>
      <w:t>大学生创新创业实践中心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631AD1">
    <w:pPr>
      <w:pStyle w:val="a7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631AD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4D"/>
    <w:multiLevelType w:val="multilevel"/>
    <w:tmpl w:val="03BC054D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7A7369"/>
    <w:multiLevelType w:val="multilevel"/>
    <w:tmpl w:val="167A736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B3EF7"/>
    <w:multiLevelType w:val="hybridMultilevel"/>
    <w:tmpl w:val="9F0E7608"/>
    <w:lvl w:ilvl="0" w:tplc="622A3E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A671AA6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CF3844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3639EE"/>
    <w:multiLevelType w:val="multilevel"/>
    <w:tmpl w:val="2D3639EE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02F3FA9"/>
    <w:multiLevelType w:val="multilevel"/>
    <w:tmpl w:val="302F3FA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F531FC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A9017CE"/>
    <w:multiLevelType w:val="multilevel"/>
    <w:tmpl w:val="5A9017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0" w15:restartNumberingAfterBreak="0">
    <w:nsid w:val="65CF07F6"/>
    <w:multiLevelType w:val="multilevel"/>
    <w:tmpl w:val="65CF07F6"/>
    <w:lvl w:ilvl="0">
      <w:start w:val="1"/>
      <w:numFmt w:val="japaneseCounting"/>
      <w:lvlText w:val="第%1条"/>
      <w:lvlJc w:val="left"/>
      <w:pPr>
        <w:ind w:left="1155" w:hanging="735"/>
      </w:pPr>
      <w:rPr>
        <w:rFonts w:eastAsia="黑体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EE7411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DD"/>
    <w:rsid w:val="00021FDD"/>
    <w:rsid w:val="0003422D"/>
    <w:rsid w:val="000430CB"/>
    <w:rsid w:val="000664C0"/>
    <w:rsid w:val="000907A1"/>
    <w:rsid w:val="000B49C1"/>
    <w:rsid w:val="000D42CB"/>
    <w:rsid w:val="000F66C3"/>
    <w:rsid w:val="00105710"/>
    <w:rsid w:val="001076E2"/>
    <w:rsid w:val="00170409"/>
    <w:rsid w:val="00181E2E"/>
    <w:rsid w:val="001D68B1"/>
    <w:rsid w:val="002021BB"/>
    <w:rsid w:val="00290C62"/>
    <w:rsid w:val="002F434F"/>
    <w:rsid w:val="00360382"/>
    <w:rsid w:val="00387D6D"/>
    <w:rsid w:val="003B13E2"/>
    <w:rsid w:val="003C1026"/>
    <w:rsid w:val="003D2431"/>
    <w:rsid w:val="003D380C"/>
    <w:rsid w:val="003E08C7"/>
    <w:rsid w:val="003E0F5B"/>
    <w:rsid w:val="00403982"/>
    <w:rsid w:val="00413731"/>
    <w:rsid w:val="00420096"/>
    <w:rsid w:val="0045200D"/>
    <w:rsid w:val="004548B5"/>
    <w:rsid w:val="00464110"/>
    <w:rsid w:val="00471457"/>
    <w:rsid w:val="004C71A9"/>
    <w:rsid w:val="004F57E5"/>
    <w:rsid w:val="00533C16"/>
    <w:rsid w:val="00555CD3"/>
    <w:rsid w:val="005A7FAA"/>
    <w:rsid w:val="005B2380"/>
    <w:rsid w:val="005C2BE0"/>
    <w:rsid w:val="005D3D52"/>
    <w:rsid w:val="00631AD1"/>
    <w:rsid w:val="00646067"/>
    <w:rsid w:val="00647494"/>
    <w:rsid w:val="00667890"/>
    <w:rsid w:val="00667C02"/>
    <w:rsid w:val="00695FA8"/>
    <w:rsid w:val="006A26C6"/>
    <w:rsid w:val="006C1A7D"/>
    <w:rsid w:val="006D79D4"/>
    <w:rsid w:val="00712771"/>
    <w:rsid w:val="007776D6"/>
    <w:rsid w:val="007A71FF"/>
    <w:rsid w:val="007C7AE4"/>
    <w:rsid w:val="0084395E"/>
    <w:rsid w:val="00847CAA"/>
    <w:rsid w:val="00857B4E"/>
    <w:rsid w:val="008807C9"/>
    <w:rsid w:val="008B0762"/>
    <w:rsid w:val="0098510B"/>
    <w:rsid w:val="00997D0C"/>
    <w:rsid w:val="009A1CA9"/>
    <w:rsid w:val="009B25D2"/>
    <w:rsid w:val="009F7118"/>
    <w:rsid w:val="00A13D3F"/>
    <w:rsid w:val="00A40FC0"/>
    <w:rsid w:val="00A45698"/>
    <w:rsid w:val="00AE11C5"/>
    <w:rsid w:val="00AE6DFA"/>
    <w:rsid w:val="00AF10B5"/>
    <w:rsid w:val="00AF6A45"/>
    <w:rsid w:val="00B95A5F"/>
    <w:rsid w:val="00BB62B5"/>
    <w:rsid w:val="00BB6924"/>
    <w:rsid w:val="00BB6E63"/>
    <w:rsid w:val="00BC16FA"/>
    <w:rsid w:val="00BF7614"/>
    <w:rsid w:val="00C319BB"/>
    <w:rsid w:val="00C54570"/>
    <w:rsid w:val="00C6560C"/>
    <w:rsid w:val="00CD3B2D"/>
    <w:rsid w:val="00D761CE"/>
    <w:rsid w:val="00D82C8F"/>
    <w:rsid w:val="00DB5DFC"/>
    <w:rsid w:val="00DE4FC7"/>
    <w:rsid w:val="00E947C3"/>
    <w:rsid w:val="00F34FFD"/>
    <w:rsid w:val="00F67EC9"/>
    <w:rsid w:val="00F70D5D"/>
    <w:rsid w:val="00F9190C"/>
    <w:rsid w:val="00FA5A84"/>
    <w:rsid w:val="00FD7499"/>
    <w:rsid w:val="00FF6441"/>
    <w:rsid w:val="213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6E132"/>
  <w15:docId w15:val="{03005B11-8E78-4564-9B70-4436334C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76DB4-549E-4F75-ACC1-9A16DD3F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</dc:creator>
  <cp:lastModifiedBy>chenmeili</cp:lastModifiedBy>
  <cp:revision>4</cp:revision>
  <cp:lastPrinted>2021-12-08T02:08:00Z</cp:lastPrinted>
  <dcterms:created xsi:type="dcterms:W3CDTF">2023-08-04T01:30:00Z</dcterms:created>
  <dcterms:modified xsi:type="dcterms:W3CDTF">2023-08-04T01:35:00Z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